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EE" w:rsidRDefault="00C34C39">
      <w:r w:rsidRPr="00A371A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-819150</wp:posOffset>
            </wp:positionV>
            <wp:extent cx="3243580" cy="35299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3C57D6">
            <wp:simplePos x="0" y="0"/>
            <wp:positionH relativeFrom="margin">
              <wp:align>right</wp:align>
            </wp:positionH>
            <wp:positionV relativeFrom="margin">
              <wp:posOffset>-590187</wp:posOffset>
            </wp:positionV>
            <wp:extent cx="3036570" cy="3047365"/>
            <wp:effectExtent l="0" t="0" r="0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0DC058">
            <wp:simplePos x="0" y="0"/>
            <wp:positionH relativeFrom="margin">
              <wp:posOffset>-328658</wp:posOffset>
            </wp:positionH>
            <wp:positionV relativeFrom="margin">
              <wp:posOffset>2881539</wp:posOffset>
            </wp:positionV>
            <wp:extent cx="3036570" cy="31013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7DAB7B">
            <wp:simplePos x="0" y="0"/>
            <wp:positionH relativeFrom="page">
              <wp:align>center</wp:align>
            </wp:positionH>
            <wp:positionV relativeFrom="margin">
              <wp:posOffset>-591820</wp:posOffset>
            </wp:positionV>
            <wp:extent cx="3070860" cy="312483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1AD" w:rsidRDefault="00C34C3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F2E486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37840" cy="301117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0FA9E0">
            <wp:simplePos x="0" y="0"/>
            <wp:positionH relativeFrom="page">
              <wp:align>center</wp:align>
            </wp:positionH>
            <wp:positionV relativeFrom="margin">
              <wp:posOffset>2870835</wp:posOffset>
            </wp:positionV>
            <wp:extent cx="3085465" cy="3100705"/>
            <wp:effectExtent l="0" t="0" r="635" b="44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371AD" w:rsidSect="00C34C39">
      <w:pgSz w:w="16838" w:h="11906" w:orient="landscape"/>
      <w:pgMar w:top="1701" w:right="794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AD"/>
    <w:rsid w:val="001E73EE"/>
    <w:rsid w:val="002E1666"/>
    <w:rsid w:val="006C1E51"/>
    <w:rsid w:val="00A371AD"/>
    <w:rsid w:val="00C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D9D7-5EFF-4A42-BCF3-99A262F8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Детсад</cp:lastModifiedBy>
  <cp:revision>4</cp:revision>
  <cp:lastPrinted>2023-11-08T11:48:00Z</cp:lastPrinted>
  <dcterms:created xsi:type="dcterms:W3CDTF">2023-11-08T11:34:00Z</dcterms:created>
  <dcterms:modified xsi:type="dcterms:W3CDTF">2023-11-09T07:02:00Z</dcterms:modified>
</cp:coreProperties>
</file>