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4D" w:rsidRDefault="00F7284D" w:rsidP="00F728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r w:rsidRPr="00F7284D">
        <w:rPr>
          <w:rFonts w:ascii="Times New Roman" w:hAnsi="Times New Roman" w:cs="Times New Roman"/>
          <w:sz w:val="28"/>
        </w:rPr>
        <w:t>Приложение №2</w:t>
      </w:r>
    </w:p>
    <w:p w:rsidR="00F7284D" w:rsidRDefault="00F7284D" w:rsidP="00F728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proofErr w:type="gramStart"/>
      <w:r w:rsidRPr="00F7284D">
        <w:rPr>
          <w:rFonts w:ascii="Times New Roman" w:hAnsi="Times New Roman" w:cs="Times New Roman"/>
          <w:sz w:val="28"/>
        </w:rPr>
        <w:t>к</w:t>
      </w:r>
      <w:proofErr w:type="gramEnd"/>
      <w:r w:rsidRPr="00F7284D">
        <w:rPr>
          <w:rFonts w:ascii="Times New Roman" w:hAnsi="Times New Roman" w:cs="Times New Roman"/>
          <w:sz w:val="28"/>
        </w:rPr>
        <w:t xml:space="preserve"> приказу по МДАНОУ д/с №11</w:t>
      </w:r>
    </w:p>
    <w:p w:rsidR="00F7284D" w:rsidRDefault="00F7284D" w:rsidP="00F728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r w:rsidRPr="00F7284D">
        <w:rPr>
          <w:rFonts w:ascii="Times New Roman" w:hAnsi="Times New Roman" w:cs="Times New Roman"/>
          <w:sz w:val="28"/>
        </w:rPr>
        <w:t>МО Кореновский район</w:t>
      </w:r>
    </w:p>
    <w:p w:rsidR="00F7284D" w:rsidRPr="00F7284D" w:rsidRDefault="00F7284D" w:rsidP="00F7284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proofErr w:type="gramStart"/>
      <w:r w:rsidRPr="00F7284D">
        <w:rPr>
          <w:rFonts w:ascii="Times New Roman" w:hAnsi="Times New Roman" w:cs="Times New Roman"/>
          <w:sz w:val="28"/>
        </w:rPr>
        <w:t>от</w:t>
      </w:r>
      <w:proofErr w:type="gramEnd"/>
      <w:r w:rsidRPr="00F7284D">
        <w:rPr>
          <w:rFonts w:ascii="Times New Roman" w:hAnsi="Times New Roman" w:cs="Times New Roman"/>
          <w:sz w:val="28"/>
        </w:rPr>
        <w:t xml:space="preserve"> 17.02.2014г. № 45 О/Д</w:t>
      </w:r>
    </w:p>
    <w:p w:rsidR="00F7284D" w:rsidRDefault="00F7284D">
      <w:bookmarkStart w:id="0" w:name="_GoBack"/>
      <w:bookmarkEnd w:id="0"/>
    </w:p>
    <w:tbl>
      <w:tblPr>
        <w:tblW w:w="7210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3000"/>
      </w:tblGrid>
      <w:tr w:rsidR="00DF74EE" w:rsidRPr="00DF74EE" w:rsidTr="00106ADA">
        <w:trPr>
          <w:tblCellSpacing w:w="0" w:type="dxa"/>
        </w:trPr>
        <w:tc>
          <w:tcPr>
            <w:tcW w:w="3888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DF74EE" w:rsidRPr="00DF74EE" w:rsidRDefault="00DF74EE" w:rsidP="00F7284D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ПОЛОЖЕНИЕ</w:t>
            </w:r>
          </w:p>
          <w:p w:rsidR="00DF74EE" w:rsidRPr="00DF74EE" w:rsidRDefault="00DF74EE" w:rsidP="00F7284D">
            <w:pPr>
              <w:spacing w:after="100" w:afterAutospacing="1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 РАБОЧЕЙ ГРУППЕ ПО РЕАЛИЗАЦИИ ФГОС ДОШКОЛЬНОГО ОБРАЗОВАНИЯ</w:t>
            </w:r>
          </w:p>
          <w:p w:rsidR="00DF74EE" w:rsidRPr="00DF74EE" w:rsidRDefault="00DF74EE" w:rsidP="00106AD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положения</w:t>
            </w:r>
          </w:p>
          <w:p w:rsidR="00DF74EE" w:rsidRPr="00DF74EE" w:rsidRDefault="00DF74EE" w:rsidP="001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Рабочая группа по введению новых ФГОС дошкольного образования (далее – Рабочая группа, ФГОС ДО) создана на период введения новых ФГОС дошкольного образования, в целях информационного, консалтингового и научно-методического сопровождения этого процесса.</w:t>
            </w:r>
          </w:p>
          <w:p w:rsidR="00DF74EE" w:rsidRPr="00DF74EE" w:rsidRDefault="00DF74EE" w:rsidP="001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Рабочая группа в своей деятельности руководствуется: </w:t>
            </w:r>
          </w:p>
          <w:p w:rsidR="00DF74EE" w:rsidRPr="00DF74EE" w:rsidRDefault="00DF74EE" w:rsidP="00106AD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30 Конституции РФ, ст. 10, 11, 12, 64 Федерального зак</w:t>
            </w:r>
            <w:r w:rsidR="0011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РФ от 29.12. 2012 г. № 273</w:t>
            </w: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–ФЗ «Об образовании в Российской Федерации» (с последующими изменениями и дополнениями),</w:t>
            </w:r>
          </w:p>
          <w:p w:rsidR="00DF74EE" w:rsidRPr="00DF74EE" w:rsidRDefault="00DF74EE" w:rsidP="00106A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государственным образовательным стандартом, утверждённым Приказом Министерства образования и науки Российской Федерации (</w:t>
            </w:r>
            <w:proofErr w:type="spellStart"/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России) от 17 октября 2013 г. N 1155 г. Москва</w:t>
            </w:r>
          </w:p>
          <w:p w:rsidR="00DF74EE" w:rsidRPr="00DF74EE" w:rsidRDefault="00DF74EE" w:rsidP="00106AD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 Учреждения,</w:t>
            </w:r>
          </w:p>
          <w:p w:rsidR="00DF74EE" w:rsidRPr="00DF74EE" w:rsidRDefault="00DF74EE" w:rsidP="00106AD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Настоящим Положением.</w:t>
            </w:r>
          </w:p>
          <w:p w:rsidR="00DF74EE" w:rsidRPr="00DF74EE" w:rsidRDefault="00DF74EE" w:rsidP="00106A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Рабочей группы</w:t>
            </w:r>
          </w:p>
          <w:p w:rsidR="00DF74EE" w:rsidRPr="00DF74EE" w:rsidRDefault="00DF74EE" w:rsidP="001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Главными задачам Рабочей группы являются:</w:t>
            </w:r>
          </w:p>
          <w:p w:rsidR="00DF74EE" w:rsidRPr="00DF74EE" w:rsidRDefault="00DF74EE" w:rsidP="00106AD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научно-методической деятельности Рабочей группы по подготовке педагогов к внедрению федерального государственного стандарта в дошкольном учреждении;</w:t>
            </w:r>
          </w:p>
          <w:p w:rsidR="00DF74EE" w:rsidRPr="00DF74EE" w:rsidRDefault="00DF74EE" w:rsidP="00106A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нормативной и методической документации, регламентирующей подготовку педагогов к внедрению федерального государственного стандарта дошкольного образования.</w:t>
            </w:r>
          </w:p>
          <w:p w:rsidR="00DF74EE" w:rsidRPr="00DF74EE" w:rsidRDefault="00DF74EE" w:rsidP="00106A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планов-графиков реализации комплексных проектов введения новых ФГОС ДО;</w:t>
            </w:r>
          </w:p>
          <w:p w:rsidR="00DF74EE" w:rsidRPr="00DF74EE" w:rsidRDefault="00DF74EE" w:rsidP="00106AD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 о результатах введения новых ФГОС ДО.</w:t>
            </w:r>
          </w:p>
          <w:p w:rsidR="00DF74EE" w:rsidRPr="00DF74EE" w:rsidRDefault="00DF74EE" w:rsidP="00106AD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по стимулированию деятельности педагогов по разработке и реализации проектов введения новых ФГОС ДО.</w:t>
            </w:r>
          </w:p>
          <w:p w:rsidR="00DF74EE" w:rsidRPr="00DF74EE" w:rsidRDefault="00DF74EE" w:rsidP="00106AD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 Рабочей группы</w:t>
            </w:r>
          </w:p>
          <w:p w:rsidR="00DF74EE" w:rsidRPr="00DF74EE" w:rsidRDefault="00DF74EE" w:rsidP="0010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   </w:t>
            </w: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Функциями рабочей группы являются:</w:t>
            </w:r>
          </w:p>
          <w:p w:rsidR="00DF74EE" w:rsidRPr="00DF74EE" w:rsidRDefault="00DF74EE" w:rsidP="001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Определяет цели и задачи подготовки к внедрению федерального государственного стандарта дошкольного образования.</w:t>
            </w:r>
          </w:p>
          <w:p w:rsidR="00DF74EE" w:rsidRPr="00DF74EE" w:rsidRDefault="00DF74EE" w:rsidP="001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Обеспечивает необходимые условия для </w:t>
            </w:r>
            <w:r w:rsidR="0011433E"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 проектных</w:t>
            </w: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 при введении новых ФГОС ДО;</w:t>
            </w:r>
          </w:p>
          <w:p w:rsidR="00DF74EE" w:rsidRPr="00DF74EE" w:rsidRDefault="00DF74EE" w:rsidP="001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Принимает участие в разрешении конфликтов при введении новых ФГОС;</w:t>
            </w:r>
          </w:p>
          <w:p w:rsidR="00DF74EE" w:rsidRPr="00DF74EE" w:rsidRDefault="00DF74EE" w:rsidP="001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 Периодически информирует педагогический совет о ходе и результатах введения новых ФГОС ДО;</w:t>
            </w:r>
          </w:p>
          <w:p w:rsidR="00DF74EE" w:rsidRPr="00DF74EE" w:rsidRDefault="00DF74EE" w:rsidP="001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Принимает решения в пределах своей компетенции по рассматриваемым вопросам.</w:t>
            </w:r>
          </w:p>
          <w:p w:rsidR="00DF74EE" w:rsidRPr="00DF74EE" w:rsidRDefault="00DF74EE" w:rsidP="0010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Изучает и анализирует законодательные акты, нормативные документы, педагогическую и методическую литературу, регламентирующую вопросы внедрения федерального государственного стандарта дошкольного образования.</w:t>
            </w:r>
          </w:p>
          <w:p w:rsidR="00DF74EE" w:rsidRPr="00DF74EE" w:rsidRDefault="00DF74EE" w:rsidP="00106AD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Рабочей группы и организация деятельности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Рабочая группа является коллегиальным органом. Общее руководство Рабочей группой осуществляет председатель группы.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Председатель группы:</w:t>
            </w:r>
          </w:p>
          <w:p w:rsidR="00DF74EE" w:rsidRPr="00DF74EE" w:rsidRDefault="00DF74EE" w:rsidP="002270C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открывает и ведет заседания группы;</w:t>
            </w:r>
          </w:p>
          <w:p w:rsidR="00DF74EE" w:rsidRPr="00DF74EE" w:rsidRDefault="00DF74EE" w:rsidP="002270C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подсчет результатов голосования;</w:t>
            </w:r>
          </w:p>
          <w:p w:rsidR="00DF74EE" w:rsidRPr="00DF74EE" w:rsidRDefault="00DF74EE" w:rsidP="002270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подписывает от имени и по поручению группы запросы, письма;</w:t>
            </w:r>
          </w:p>
          <w:p w:rsidR="00DF74EE" w:rsidRPr="00DF74EE" w:rsidRDefault="00DF74EE" w:rsidP="002270C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</w:t>
            </w:r>
            <w:r w:rsidR="0010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итывается перед Педагогическим с</w:t>
            </w: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оветом о работе группы;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Из своего состава на первом заседании Рабочая группа избирает секретаря.</w:t>
            </w:r>
          </w:p>
          <w:p w:rsidR="00DF74EE" w:rsidRPr="00DF74EE" w:rsidRDefault="00DF74EE" w:rsidP="002270C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Члены Рабочей группы обязаны:</w:t>
            </w:r>
          </w:p>
          <w:p w:rsidR="00DF74EE" w:rsidRPr="00DF74EE" w:rsidRDefault="00DF74EE" w:rsidP="002270C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присутствовать на заседаниях;</w:t>
            </w:r>
          </w:p>
          <w:p w:rsidR="00DF74EE" w:rsidRPr="00DF74EE" w:rsidRDefault="00DF74EE" w:rsidP="002270C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голосовать по обсуждаемым вопросам;</w:t>
            </w:r>
          </w:p>
          <w:p w:rsidR="00DF74EE" w:rsidRPr="00DF74EE" w:rsidRDefault="00DF74EE" w:rsidP="002270C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поручения, в соответствии с решениями Рабочей группы.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Члены Рабочей группы имеют право:</w:t>
            </w:r>
          </w:p>
          <w:p w:rsidR="00DF74EE" w:rsidRPr="00DF74EE" w:rsidRDefault="00DF74EE" w:rsidP="002270C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 с материалами и документами, поступающими в группу;</w:t>
            </w:r>
          </w:p>
          <w:p w:rsidR="00DF74EE" w:rsidRPr="00DF74EE" w:rsidRDefault="00DF74EE" w:rsidP="002270CD">
            <w:pPr>
              <w:numPr>
                <w:ilvl w:val="0"/>
                <w:numId w:val="20"/>
              </w:numPr>
              <w:tabs>
                <w:tab w:val="clear" w:pos="720"/>
                <w:tab w:val="num" w:pos="4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обсуждении повестки дня, вносить предложения по повестке дня;</w:t>
            </w:r>
          </w:p>
          <w:p w:rsidR="00DF74EE" w:rsidRPr="00DF74EE" w:rsidRDefault="00DF74EE" w:rsidP="002270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письменном виде высказывать особые мнения;</w:t>
            </w:r>
          </w:p>
          <w:p w:rsidR="00DF74EE" w:rsidRPr="00DF74EE" w:rsidRDefault="00DF74EE" w:rsidP="002270C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на голосование предлагаемые ими вопросы.</w:t>
            </w:r>
          </w:p>
          <w:p w:rsidR="00DF74EE" w:rsidRPr="00DF74EE" w:rsidRDefault="00DF74EE" w:rsidP="002270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выносимые на</w:t>
            </w:r>
            <w:r w:rsidR="0010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 принимаются большинством голосов от численного состава Рабочей группы.</w:t>
            </w:r>
          </w:p>
          <w:p w:rsidR="00DF74EE" w:rsidRPr="00DF74EE" w:rsidRDefault="00DF74EE" w:rsidP="002270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      </w:r>
          </w:p>
          <w:p w:rsidR="00DF74EE" w:rsidRPr="00DF74EE" w:rsidRDefault="00DF74EE" w:rsidP="002270C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Права Рабочей группы.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Рабочая группа имеет право:</w:t>
            </w:r>
          </w:p>
          <w:p w:rsidR="00DF74EE" w:rsidRPr="00DF74EE" w:rsidRDefault="00DF74EE" w:rsidP="002270C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на рассмотрение Педагогического совета вопросы, связанные с разработкой и реализацией проекта введения новых ФГОС;</w:t>
            </w:r>
          </w:p>
          <w:p w:rsidR="00DF74EE" w:rsidRPr="00DF74EE" w:rsidRDefault="00DF74EE" w:rsidP="002270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предложения и проекты решений по вопросам, относящимся к ведению Рабочей группы;</w:t>
            </w:r>
          </w:p>
          <w:p w:rsidR="00DF74EE" w:rsidRPr="00DF74EE" w:rsidRDefault="00DF74EE" w:rsidP="002270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широкий спектр информационных ресурсов, включая электронные и интернет-ресурсы для получения информации, для </w:t>
            </w: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разработки актов, образовательных программ, методических материалов по внедрению ФГОС ДО.</w:t>
            </w:r>
          </w:p>
          <w:p w:rsidR="00DF74EE" w:rsidRPr="00DF74EE" w:rsidRDefault="00DF74EE" w:rsidP="002270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требовать от руководителей проектов необходимые справки и документы, относящиеся к деятельности Рабочей группы;</w:t>
            </w:r>
          </w:p>
          <w:p w:rsidR="00DF74EE" w:rsidRPr="00DF74EE" w:rsidRDefault="00DF74EE" w:rsidP="002270C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приглашать для принятия участия в работе группы разработчиков проекта;</w:t>
            </w:r>
          </w:p>
          <w:p w:rsidR="00DF74EE" w:rsidRPr="00DF74EE" w:rsidRDefault="00DF74EE" w:rsidP="002270C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иных специалистов для выполнения   отдельных поручений.</w:t>
            </w:r>
          </w:p>
          <w:p w:rsidR="00DF74EE" w:rsidRPr="00DF74EE" w:rsidRDefault="00DF74EE" w:rsidP="002270C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Ответственность Рабочей группы.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Рабочая </w:t>
            </w:r>
            <w:proofErr w:type="gramStart"/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 несет</w:t>
            </w:r>
            <w:proofErr w:type="gramEnd"/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ответственность:</w:t>
            </w:r>
          </w:p>
          <w:p w:rsidR="00DF74EE" w:rsidRPr="00DF74EE" w:rsidRDefault="00DF74EE" w:rsidP="002270C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своевременность представления информации Педагогическому совету о результатах введения новых ФГОС ДО;</w:t>
            </w:r>
          </w:p>
          <w:p w:rsidR="00DF74EE" w:rsidRPr="00DF74EE" w:rsidRDefault="00DF74EE" w:rsidP="002270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своевременное выполнение решений Педагогического совета, относящихся к введению новых ФГОС ДО, планов-графиков реализации комплексных и единичных проектов введения новых ФГОС ДО;</w:t>
            </w:r>
          </w:p>
          <w:p w:rsidR="00DF74EE" w:rsidRPr="00DF74EE" w:rsidRDefault="00DF74EE" w:rsidP="002270C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компетентность принимаемых решений.</w:t>
            </w:r>
          </w:p>
          <w:p w:rsidR="00DF74EE" w:rsidRPr="00DF74EE" w:rsidRDefault="00DF74EE" w:rsidP="002270C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Заключительные положения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Настоящее Положение вступает в действие с момента утверждения </w:t>
            </w:r>
            <w:proofErr w:type="gramStart"/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  Учреждения</w:t>
            </w:r>
            <w:proofErr w:type="gramEnd"/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Изменения и дополнения вносятся в настоящее Положение по мере необходимости и подлежат утверждению руководителем Учреждения.</w:t>
            </w:r>
          </w:p>
          <w:p w:rsidR="00DF74EE" w:rsidRPr="00DF74EE" w:rsidRDefault="00DF74EE" w:rsidP="0022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Срок действия данного Положения – до внесения соответствующих изменений.</w:t>
            </w:r>
          </w:p>
        </w:tc>
        <w:tc>
          <w:tcPr>
            <w:tcW w:w="1112" w:type="pct"/>
            <w:shd w:val="clear" w:color="auto" w:fill="FFFFFF"/>
            <w:hideMark/>
          </w:tcPr>
          <w:p w:rsidR="00DF74EE" w:rsidRPr="00DF74EE" w:rsidRDefault="00DF74EE" w:rsidP="00DF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F74EE" w:rsidRPr="00DF74EE" w:rsidRDefault="00DF74EE" w:rsidP="00DF74E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7CD7" w:rsidRPr="00DF74EE" w:rsidRDefault="00106ADA" w:rsidP="00DF74EE">
      <w:pPr>
        <w:spacing w:after="0" w:line="240" w:lineRule="auto"/>
        <w:ind w:left="-1134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CA7CD7" w:rsidRPr="00DF74EE" w:rsidSect="00DF7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7748"/>
    <w:multiLevelType w:val="multilevel"/>
    <w:tmpl w:val="B824C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5A5B"/>
    <w:multiLevelType w:val="multilevel"/>
    <w:tmpl w:val="37D2F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36E6C"/>
    <w:multiLevelType w:val="multilevel"/>
    <w:tmpl w:val="C7D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A0ADD"/>
    <w:multiLevelType w:val="multilevel"/>
    <w:tmpl w:val="068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D741C"/>
    <w:multiLevelType w:val="multilevel"/>
    <w:tmpl w:val="64C8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302DB"/>
    <w:multiLevelType w:val="multilevel"/>
    <w:tmpl w:val="50B6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041F8"/>
    <w:multiLevelType w:val="multilevel"/>
    <w:tmpl w:val="F1D6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00349"/>
    <w:multiLevelType w:val="multilevel"/>
    <w:tmpl w:val="514E7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D4F46"/>
    <w:multiLevelType w:val="multilevel"/>
    <w:tmpl w:val="0938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1168B"/>
    <w:multiLevelType w:val="multilevel"/>
    <w:tmpl w:val="2E9A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980CF3"/>
    <w:multiLevelType w:val="multilevel"/>
    <w:tmpl w:val="E5EE6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C7C56"/>
    <w:multiLevelType w:val="multilevel"/>
    <w:tmpl w:val="6E6C9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011D1"/>
    <w:multiLevelType w:val="multilevel"/>
    <w:tmpl w:val="7E364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B5373"/>
    <w:multiLevelType w:val="multilevel"/>
    <w:tmpl w:val="6E36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B5020"/>
    <w:multiLevelType w:val="multilevel"/>
    <w:tmpl w:val="4B6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01265"/>
    <w:multiLevelType w:val="multilevel"/>
    <w:tmpl w:val="AC70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E7A3A"/>
    <w:multiLevelType w:val="multilevel"/>
    <w:tmpl w:val="BB2AD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120B50"/>
    <w:multiLevelType w:val="multilevel"/>
    <w:tmpl w:val="74D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7302E"/>
    <w:multiLevelType w:val="multilevel"/>
    <w:tmpl w:val="12E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905873"/>
    <w:multiLevelType w:val="multilevel"/>
    <w:tmpl w:val="133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C30D7"/>
    <w:multiLevelType w:val="multilevel"/>
    <w:tmpl w:val="CB0A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BC74E1"/>
    <w:multiLevelType w:val="multilevel"/>
    <w:tmpl w:val="507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203416"/>
    <w:multiLevelType w:val="multilevel"/>
    <w:tmpl w:val="BE5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1D45DC"/>
    <w:multiLevelType w:val="multilevel"/>
    <w:tmpl w:val="8CE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339A2"/>
    <w:multiLevelType w:val="multilevel"/>
    <w:tmpl w:val="629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21"/>
  </w:num>
  <w:num w:numId="9">
    <w:abstractNumId w:val="1"/>
  </w:num>
  <w:num w:numId="10">
    <w:abstractNumId w:val="16"/>
  </w:num>
  <w:num w:numId="11">
    <w:abstractNumId w:val="15"/>
  </w:num>
  <w:num w:numId="12">
    <w:abstractNumId w:val="19"/>
  </w:num>
  <w:num w:numId="13">
    <w:abstractNumId w:val="13"/>
    <w:lvlOverride w:ilvl="0">
      <w:startOverride w:val="2"/>
    </w:lvlOverride>
  </w:num>
  <w:num w:numId="14">
    <w:abstractNumId w:val="18"/>
  </w:num>
  <w:num w:numId="15">
    <w:abstractNumId w:val="2"/>
    <w:lvlOverride w:ilvl="0">
      <w:startOverride w:val="3"/>
    </w:lvlOverride>
  </w:num>
  <w:num w:numId="16">
    <w:abstractNumId w:val="4"/>
    <w:lvlOverride w:ilvl="0">
      <w:startOverride w:val="4"/>
    </w:lvlOverride>
  </w:num>
  <w:num w:numId="17">
    <w:abstractNumId w:val="5"/>
  </w:num>
  <w:num w:numId="18">
    <w:abstractNumId w:val="17"/>
  </w:num>
  <w:num w:numId="19">
    <w:abstractNumId w:val="9"/>
  </w:num>
  <w:num w:numId="20">
    <w:abstractNumId w:val="23"/>
  </w:num>
  <w:num w:numId="21">
    <w:abstractNumId w:val="8"/>
    <w:lvlOverride w:ilvl="0">
      <w:startOverride w:val="5"/>
    </w:lvlOverride>
  </w:num>
  <w:num w:numId="22">
    <w:abstractNumId w:val="24"/>
  </w:num>
  <w:num w:numId="23">
    <w:abstractNumId w:val="20"/>
    <w:lvlOverride w:ilvl="0">
      <w:startOverride w:val="6"/>
    </w:lvlOverride>
  </w:num>
  <w:num w:numId="24">
    <w:abstractNumId w:val="6"/>
  </w:num>
  <w:num w:numId="25">
    <w:abstractNumId w:val="1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10"/>
    <w:rsid w:val="00106ADA"/>
    <w:rsid w:val="0011433E"/>
    <w:rsid w:val="002270CD"/>
    <w:rsid w:val="00C06010"/>
    <w:rsid w:val="00CA7CD7"/>
    <w:rsid w:val="00DF74EE"/>
    <w:rsid w:val="00F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3D41E-6769-4629-A577-30049FF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7</cp:revision>
  <cp:lastPrinted>2017-12-07T06:35:00Z</cp:lastPrinted>
  <dcterms:created xsi:type="dcterms:W3CDTF">2017-12-06T14:16:00Z</dcterms:created>
  <dcterms:modified xsi:type="dcterms:W3CDTF">2017-12-07T06:35:00Z</dcterms:modified>
</cp:coreProperties>
</file>